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.25pt;height:15.2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.25pt;height:12.9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.25pt;height:12.9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.25pt;height:12.9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.25pt;height:12.9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.25pt;height:12.9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.25pt;height:12.9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.25pt;height:12.9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.25pt;height:12.9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84385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D76527">
              <w:rPr>
                <w:sz w:val="18"/>
                <w:szCs w:val="18"/>
              </w:rPr>
              <w:t xml:space="preserve"> лот №6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412EE5" w:rsidRDefault="00D76527" w:rsidP="001F11BD">
            <w:pPr>
              <w:pStyle w:val="af0"/>
              <w:spacing w:before="0" w:after="0"/>
              <w:ind w:left="0"/>
              <w:jc w:val="both"/>
              <w:rPr>
                <w:rStyle w:val="af3"/>
                <w:sz w:val="18"/>
                <w:szCs w:val="18"/>
              </w:rPr>
            </w:pPr>
            <w:r w:rsidRPr="00D76527">
              <w:rPr>
                <w:color w:val="000000"/>
                <w:sz w:val="20"/>
                <w:szCs w:val="20"/>
              </w:rPr>
              <w:t>Оборудование химическое и нефтегазоперерабатывающее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4pt;height:18.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4pt;height:18.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4pt;height:18.9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4pt;height:18.9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4pt;height:18.9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4pt;height:18.9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4pt;height:18.9pt" o:ole="">
                        <v:imagedata r:id="rId25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4pt;height:18.9pt" o:ole="">
                        <v:imagedata r:id="rId23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4pt;height:18.9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4pt;height:18.9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.25pt;height:15.2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.25pt;height:15.2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4pt;height:18.9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4pt;height:18.9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4pt;height:18.9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040B77">
              <w:rPr>
                <w:sz w:val="18"/>
                <w:szCs w:val="18"/>
                <w:lang w:bidi="he-IL"/>
              </w:rPr>
              <w:t>Бабажанов Шариф Халилович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040B77">
              <w:rPr>
                <w:sz w:val="18"/>
                <w:szCs w:val="18"/>
                <w:lang w:bidi="he-IL"/>
              </w:rPr>
              <w:t>sharif.babajanov@knd.rosneft.ru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040B77">
              <w:rPr>
                <w:sz w:val="18"/>
                <w:szCs w:val="18"/>
                <w:lang w:bidi="he-IL"/>
              </w:rPr>
              <w:t>5594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4pt;height:18.9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4pt;height:18.9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24437F" w:rsidRDefault="00F77B0A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24437F" w:rsidRDefault="00F77B0A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 xml:space="preserve">Тел. +7 (3467) 396-234 доб. </w:t>
                  </w:r>
                  <w:r w:rsidR="0024437F" w:rsidRPr="0024437F">
                    <w:rPr>
                      <w:sz w:val="18"/>
                      <w:szCs w:val="18"/>
                    </w:rPr>
                    <w:t>5109</w:t>
                  </w:r>
                </w:p>
                <w:p w:rsidR="00F77B0A" w:rsidRPr="0024437F" w:rsidRDefault="0024437F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24437F">
                    <w:rPr>
                      <w:sz w:val="18"/>
                      <w:szCs w:val="18"/>
                    </w:rPr>
                    <w:t>-</w:t>
                  </w:r>
                  <w:r w:rsidRPr="0024437F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24437F">
                    <w:rPr>
                      <w:sz w:val="18"/>
                      <w:szCs w:val="18"/>
                    </w:rPr>
                    <w:t xml:space="preserve">: : </w:t>
                  </w:r>
                  <w:r w:rsidR="0024437F" w:rsidRPr="0024437F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24437F" w:rsidRPr="0024437F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4pt;height:18.9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10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марта</w:t>
                  </w:r>
                  <w:r w:rsidR="003E4A49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6pt;height:15.7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2.9pt;height:18.9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2.9pt;height:18.9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2.9pt;height:18.9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2.9pt;height:18.9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4pt;height:18.9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594DAD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24» марта</w:t>
                  </w:r>
                  <w:r w:rsidR="0015143F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="0015143F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8540E7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3811B6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5</w:t>
                  </w:r>
                  <w:r w:rsidR="007942CA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="007942CA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="00583218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7942CA" w:rsidRPr="009132F2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6pt;height:15.7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2.9pt;height:18.9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2.9pt;height:18.9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4pt;height:18.9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4pt;height:18.9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4pt;height:18.9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4pt;height:18.9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9132F2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9132F2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14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r w:rsidR="00F77B0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FD7F6F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="00583218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9132F2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6pt;height:15.7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9pt;height:18.9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2.9pt;height:18.9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594DAD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28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BA4BE3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r w:rsidR="00412EE5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FD7F6F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  <w:bookmarkStart w:id="8" w:name="_GoBack"/>
            <w:bookmarkEnd w:id="8"/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4pt;height:18.9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9.7pt;height:13.4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4pt;height:18.9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9.7pt;height:13.4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4pt;height:18.9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4pt;height:18.9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4pt;height:18.9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4pt;height:18.9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2.9pt;height:18.9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2.9pt;height:18.9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4pt;height:18.9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4pt;height:18.9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2.9pt;height:18.9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2.9pt;height:18.9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4pt;height:18.9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4pt;height:18.9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2.9pt;height:18.9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2.9pt;height:18.9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4pt;height:18.9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4pt;height:18.9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4pt;height:18.9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4pt;height:18.9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4pt;height:18.9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4pt;height:18.9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4pt;height:18.9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4pt;height:18.9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6pt;height:15.7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2.9pt;height:18.9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4pt;height:18.9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4pt;height:18.9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6pt;height:15.7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9pt;height:18.9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4pt;height:18.9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4pt;height:18.9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6pt;height:15.7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2.9pt;height:18.9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4pt;height:18.9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4pt;height:18.9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4pt;height:18.9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4pt;height:18.9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4pt;height:18.9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4pt;height:18.9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4pt;height:18.9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4pt;height:18.9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4pt;height:18.9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4pt;height:18.9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1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1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FD7F6F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2.9pt;height:18.9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2.9pt;height:18.9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FD7F6F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2.9pt;height:18.9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2.9pt;height:18.9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2.9pt;height:20.3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9pt;height:18.9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2.9pt;height:18.9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2.9pt;height:18.9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2.9pt;height:20.3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2.9pt;height:18.9pt" o:ole="">
                        <v:imagedata r:id="rId46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4pt;height:18.9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4pt;height:18.9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бенефициаров (по форме Приложения № 7</w:t>
            </w:r>
            <w:proofErr w:type="gramStart"/>
            <w:r w:rsidRPr="00412F74">
              <w:rPr>
                <w:sz w:val="18"/>
                <w:szCs w:val="18"/>
              </w:rPr>
              <w:t>)  -</w:t>
            </w:r>
            <w:proofErr w:type="gramEnd"/>
            <w:r w:rsidRPr="00412F74">
              <w:rPr>
                <w:sz w:val="18"/>
                <w:szCs w:val="18"/>
              </w:rPr>
              <w:t xml:space="preserve"> не предоставляются индивидуальными предпринимателями;</w:t>
            </w:r>
          </w:p>
          <w:p w:rsidR="00B16ADA" w:rsidRDefault="00412F74" w:rsidP="00B16ADA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</w:t>
            </w:r>
            <w:proofErr w:type="gramStart"/>
            <w:r w:rsidRPr="00412F74">
              <w:rPr>
                <w:sz w:val="18"/>
                <w:szCs w:val="18"/>
              </w:rPr>
              <w:t>В</w:t>
            </w:r>
            <w:proofErr w:type="gramEnd"/>
            <w:r w:rsidRPr="00412F74">
              <w:rPr>
                <w:sz w:val="18"/>
                <w:szCs w:val="18"/>
              </w:rPr>
              <w:t xml:space="preserve">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Ханты-Мансийск, ул. </w:t>
            </w:r>
            <w:proofErr w:type="spellStart"/>
            <w:r w:rsidRPr="009E3725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9E3725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Бабажанов Шариф Халилович</w:t>
            </w:r>
          </w:p>
          <w:p w:rsidR="009E3725" w:rsidRDefault="009E3725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r w:rsidRPr="009E3725">
              <w:rPr>
                <w:sz w:val="18"/>
                <w:szCs w:val="18"/>
                <w:lang w:bidi="he-IL"/>
              </w:rPr>
              <w:t xml:space="preserve">sharif.babajanov@knd.rosneft.ru </w:t>
            </w:r>
          </w:p>
          <w:p w:rsidR="009266BE" w:rsidRPr="00DB393D" w:rsidRDefault="009E3725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>
              <w:rPr>
                <w:sz w:val="16"/>
                <w:szCs w:val="16"/>
                <w:lang w:bidi="he-IL"/>
              </w:rPr>
              <w:t>вн</w:t>
            </w:r>
            <w:proofErr w:type="spellEnd"/>
            <w:r>
              <w:rPr>
                <w:sz w:val="16"/>
                <w:szCs w:val="16"/>
                <w:lang w:bidi="he-IL"/>
              </w:rPr>
              <w:t>. 5594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D76527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D76527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D76527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76527">
              <w:rPr>
                <w:color w:val="000000"/>
                <w:sz w:val="16"/>
                <w:szCs w:val="16"/>
              </w:rPr>
              <w:t>Оборудование химическое и нефтегазоперерабатывающее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Pr="00AF2CB4" w:rsidRDefault="00AF2CB4" w:rsidP="00C04264">
      <w:pPr>
        <w:ind w:firstLine="0"/>
        <w:rPr>
          <w:b/>
        </w:rPr>
      </w:pPr>
      <w:r w:rsidRPr="00AF2CB4">
        <w:rPr>
          <w:b/>
        </w:rPr>
        <w:t xml:space="preserve">Приложение: Сведения о лоте в формате </w:t>
      </w:r>
      <w:proofErr w:type="spellStart"/>
      <w:r w:rsidRPr="00AF2CB4">
        <w:rPr>
          <w:b/>
        </w:rPr>
        <w:t>excel</w:t>
      </w:r>
      <w:proofErr w:type="spellEnd"/>
      <w:r w:rsidRPr="00AF2CB4">
        <w:rPr>
          <w:b/>
        </w:rPr>
        <w:t>.</w:t>
      </w: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2"/>
      <w:headerReference w:type="first" r:id="rId133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CB4" w:rsidRDefault="00AF2CB4">
      <w:r>
        <w:separator/>
      </w:r>
    </w:p>
    <w:p w:rsidR="00AF2CB4" w:rsidRDefault="00AF2CB4"/>
  </w:endnote>
  <w:endnote w:type="continuationSeparator" w:id="0">
    <w:p w:rsidR="00AF2CB4" w:rsidRDefault="00AF2CB4">
      <w:r>
        <w:continuationSeparator/>
      </w:r>
    </w:p>
    <w:p w:rsidR="00AF2CB4" w:rsidRDefault="00AF2CB4"/>
  </w:endnote>
  <w:endnote w:type="continuationNotice" w:id="1">
    <w:p w:rsidR="00AF2CB4" w:rsidRDefault="00AF2C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CB4" w:rsidRDefault="00AF2CB4">
      <w:r>
        <w:separator/>
      </w:r>
    </w:p>
  </w:footnote>
  <w:footnote w:type="continuationSeparator" w:id="0">
    <w:p w:rsidR="00AF2CB4" w:rsidRDefault="00AF2CB4">
      <w:r>
        <w:continuationSeparator/>
      </w:r>
    </w:p>
  </w:footnote>
  <w:footnote w:type="continuationNotice" w:id="1">
    <w:p w:rsidR="00AF2CB4" w:rsidRDefault="00AF2CB4"/>
  </w:footnote>
  <w:footnote w:id="2">
    <w:p w:rsidR="00AF2CB4" w:rsidRPr="008A7B3D" w:rsidRDefault="00AF2CB4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AF2CB4" w:rsidRPr="008A7B3D" w:rsidRDefault="00AF2CB4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B4" w:rsidRPr="00564407" w:rsidRDefault="00AF2CB4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AF2CB4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AF2CB4" w:rsidRPr="001B5DAB" w:rsidRDefault="00AF2CB4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AF2CB4" w:rsidRDefault="00AF2CB4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B4" w:rsidRDefault="00AF2CB4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AF2CB4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F2CB4" w:rsidRPr="00635DCE" w:rsidRDefault="00AF2CB4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AF2CB4" w:rsidRDefault="00AF2CB4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84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37F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385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2D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1CDD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5CE8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2F2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B4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605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527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D7F6F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4673"/>
    <o:shapelayout v:ext="edit">
      <o:idmap v:ext="edit" data="1"/>
    </o:shapelayout>
  </w:shapeDefaults>
  <w:decimalSymbol w:val=","/>
  <w:listSeparator w:val=";"/>
  <w14:docId w14:val="566CB0BD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4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AA7E0-03B6-4486-8C1F-53F5503078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2DD6F2-8FFD-4BEE-B913-F95988B401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0C3292-178E-4C4A-B7FF-969661B0A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2083</Words>
  <Characters>17417</Characters>
  <Application>Microsoft Office Word</Application>
  <DocSecurity>0</DocSecurity>
  <Lines>145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Бабажанов Шариф Халилович</cp:lastModifiedBy>
  <cp:revision>15</cp:revision>
  <cp:lastPrinted>2020-10-23T14:42:00Z</cp:lastPrinted>
  <dcterms:created xsi:type="dcterms:W3CDTF">2023-05-15T05:32:00Z</dcterms:created>
  <dcterms:modified xsi:type="dcterms:W3CDTF">2026-03-02T04:35:00Z</dcterms:modified>
</cp:coreProperties>
</file>